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5BE02" w14:textId="122CDEFC" w:rsidR="00872695" w:rsidRDefault="00872695"/>
    <w:p w14:paraId="5E732F27" w14:textId="03E4E18F" w:rsidR="001C4F0A" w:rsidRDefault="001C4F0A"/>
    <w:p w14:paraId="7EADDE1F" w14:textId="6F2F4DC9" w:rsidR="001C4F0A" w:rsidRDefault="001C4F0A"/>
    <w:p w14:paraId="04C8020C" w14:textId="08033ABD" w:rsidR="001C4F0A" w:rsidRDefault="001C4F0A"/>
    <w:p w14:paraId="7EF116DC" w14:textId="5E624F49" w:rsidR="001C4F0A" w:rsidRDefault="001C4F0A" w:rsidP="001C4F0A">
      <w:pPr>
        <w:jc w:val="center"/>
        <w:rPr>
          <w:b/>
          <w:sz w:val="72"/>
        </w:rPr>
      </w:pPr>
      <w:r>
        <w:rPr>
          <w:b/>
          <w:sz w:val="72"/>
        </w:rPr>
        <w:t>ATHERNIX</w:t>
      </w:r>
    </w:p>
    <w:p w14:paraId="7C8898B5" w14:textId="730758A5" w:rsidR="001C4F0A" w:rsidRDefault="001C4F0A" w:rsidP="001C4F0A">
      <w:pPr>
        <w:jc w:val="center"/>
        <w:rPr>
          <w:sz w:val="28"/>
        </w:rPr>
      </w:pPr>
      <w:r>
        <w:rPr>
          <w:sz w:val="28"/>
        </w:rPr>
        <w:t>Ecosistema de Realidad Virtual e Inteligencia Artificial Educativa</w:t>
      </w:r>
    </w:p>
    <w:p w14:paraId="7BE0A494" w14:textId="7416BEAB" w:rsidR="001C4F0A" w:rsidRDefault="001C4F0A" w:rsidP="001C4F0A">
      <w:pPr>
        <w:jc w:val="center"/>
        <w:rPr>
          <w:sz w:val="28"/>
        </w:rPr>
      </w:pPr>
    </w:p>
    <w:p w14:paraId="279D9E88" w14:textId="3EBC4649" w:rsidR="001C4F0A" w:rsidRDefault="001C4F0A" w:rsidP="001C4F0A">
      <w:pPr>
        <w:jc w:val="center"/>
        <w:rPr>
          <w:b/>
          <w:sz w:val="40"/>
        </w:rPr>
      </w:pPr>
      <w:r>
        <w:rPr>
          <w:b/>
          <w:sz w:val="40"/>
        </w:rPr>
        <w:t>DOCUMENTO LEGAL</w:t>
      </w:r>
    </w:p>
    <w:p w14:paraId="57E12806" w14:textId="0CF38CF2" w:rsidR="001C4F0A" w:rsidRDefault="001C4F0A" w:rsidP="001C4F0A">
      <w:pPr>
        <w:jc w:val="center"/>
        <w:rPr>
          <w:sz w:val="32"/>
        </w:rPr>
      </w:pPr>
      <w:r>
        <w:rPr>
          <w:sz w:val="32"/>
        </w:rPr>
        <w:t>Terminos y Condiciones de Uso</w:t>
      </w:r>
    </w:p>
    <w:p w14:paraId="7672E944" w14:textId="0FFA229E" w:rsidR="001C4F0A" w:rsidRDefault="001C4F0A" w:rsidP="001C4F0A">
      <w:pPr>
        <w:jc w:val="center"/>
        <w:rPr>
          <w:sz w:val="32"/>
        </w:rPr>
      </w:pPr>
      <w:r>
        <w:rPr>
          <w:sz w:val="32"/>
        </w:rPr>
        <w:t>Politica de Privacidad</w:t>
      </w:r>
    </w:p>
    <w:p w14:paraId="0A0EB782" w14:textId="061C09AC" w:rsidR="001C4F0A" w:rsidRDefault="001C4F0A" w:rsidP="001C4F0A">
      <w:pPr>
        <w:jc w:val="center"/>
        <w:rPr>
          <w:sz w:val="32"/>
        </w:rPr>
      </w:pPr>
      <w:r>
        <w:rPr>
          <w:sz w:val="32"/>
        </w:rPr>
        <w:t>Aviso Legal</w:t>
      </w:r>
    </w:p>
    <w:p w14:paraId="7CABC8D9" w14:textId="654523F7" w:rsidR="001C4F0A" w:rsidRDefault="001C4F0A" w:rsidP="001C4F0A">
      <w:pPr>
        <w:jc w:val="center"/>
        <w:rPr>
          <w:sz w:val="32"/>
        </w:rPr>
      </w:pPr>
    </w:p>
    <w:p w14:paraId="2881B3BE" w14:textId="12D940EA" w:rsidR="001C4F0A" w:rsidRDefault="001C4F0A" w:rsidP="001C4F0A">
      <w:pPr>
        <w:jc w:val="center"/>
        <w:rPr>
          <w:sz w:val="32"/>
        </w:rPr>
      </w:pPr>
    </w:p>
    <w:p w14:paraId="339C1006" w14:textId="25835166" w:rsidR="001C4F0A" w:rsidRDefault="001C4F0A" w:rsidP="001C4F0A">
      <w:pPr>
        <w:jc w:val="center"/>
      </w:pPr>
      <w:r>
        <w:t>Version 1.0 - Agosto 2026</w:t>
      </w:r>
    </w:p>
    <w:p w14:paraId="39D67140" w14:textId="4DE36B65" w:rsidR="001C4F0A" w:rsidRDefault="001C4F0A" w:rsidP="001C4F0A">
      <w:pPr>
        <w:jc w:val="center"/>
      </w:pPr>
      <w:r>
        <w:t>El Salvador</w:t>
      </w:r>
    </w:p>
    <w:p w14:paraId="289BD025" w14:textId="41F07346" w:rsidR="001C4F0A" w:rsidRDefault="001C4F0A" w:rsidP="001C4F0A">
      <w:pPr>
        <w:jc w:val="center"/>
      </w:pPr>
      <w:r>
        <w:t>Contacto: privacidad@athernix.com</w:t>
      </w:r>
    </w:p>
    <w:p w14:paraId="40832683" w14:textId="02694084" w:rsidR="001C4F0A" w:rsidRDefault="001C4F0A">
      <w:r>
        <w:br w:type="page"/>
      </w:r>
    </w:p>
    <w:p w14:paraId="1ADCC206" w14:textId="220C3142" w:rsidR="001C4F0A" w:rsidRDefault="001C4F0A" w:rsidP="001C4F0A"/>
    <w:p w14:paraId="48CA699F" w14:textId="586D9A68" w:rsidR="001C4F0A" w:rsidRDefault="001C4F0A" w:rsidP="001C4F0A">
      <w:pPr>
        <w:rPr>
          <w:b/>
          <w:sz w:val="36"/>
        </w:rPr>
      </w:pPr>
      <w:r>
        <w:rPr>
          <w:b/>
          <w:sz w:val="36"/>
        </w:rPr>
        <w:t>INDICE</w:t>
      </w:r>
    </w:p>
    <w:p w14:paraId="7FC96FDA" w14:textId="20E82CF1" w:rsidR="001C4F0A" w:rsidRDefault="001C4F0A" w:rsidP="001C4F0A">
      <w:r>
        <w:t>1. Introduccion y Definiciones</w:t>
      </w:r>
    </w:p>
    <w:p w14:paraId="0610E24F" w14:textId="71BA2B51" w:rsidR="001C4F0A" w:rsidRDefault="001C4F0A" w:rsidP="001C4F0A">
      <w:r>
        <w:t>2. Aceptacion de los Terminos</w:t>
      </w:r>
    </w:p>
    <w:p w14:paraId="0E1CAE53" w14:textId="44AF21EA" w:rsidR="001C4F0A" w:rsidRDefault="001C4F0A" w:rsidP="001C4F0A">
      <w:r>
        <w:t>3. Descripcion del Servicio</w:t>
      </w:r>
    </w:p>
    <w:p w14:paraId="0DB4E9F3" w14:textId="6FA46030" w:rsidR="001C4F0A" w:rsidRDefault="001C4F0A" w:rsidP="001C4F0A">
      <w:r>
        <w:t>4. Registro y Cuentas de Usuario</w:t>
      </w:r>
    </w:p>
    <w:p w14:paraId="100B1098" w14:textId="7010900A" w:rsidR="001C4F0A" w:rsidRDefault="001C4F0A" w:rsidP="001C4F0A">
      <w:r>
        <w:t>5. Uso Aceptable de la Plataforma</w:t>
      </w:r>
    </w:p>
    <w:p w14:paraId="4672BADB" w14:textId="0B13C863" w:rsidR="001C4F0A" w:rsidRDefault="001C4F0A" w:rsidP="001C4F0A">
      <w:r>
        <w:t>6. Propiedad Intelectual</w:t>
      </w:r>
    </w:p>
    <w:p w14:paraId="10FB2BE6" w14:textId="56832FB0" w:rsidR="001C4F0A" w:rsidRDefault="001C4F0A" w:rsidP="001C4F0A">
      <w:r>
        <w:t>7. Politica de Privacidad</w:t>
      </w:r>
    </w:p>
    <w:p w14:paraId="01C94BCE" w14:textId="6C765F8B" w:rsidR="001C4F0A" w:rsidRDefault="001C4F0A" w:rsidP="001C4F0A">
      <w:r>
        <w:t xml:space="preserve">   7.1 Informacion que Recopilamos</w:t>
      </w:r>
    </w:p>
    <w:p w14:paraId="143C37DB" w14:textId="20A183A1" w:rsidR="001C4F0A" w:rsidRDefault="001C4F0A" w:rsidP="001C4F0A">
      <w:r>
        <w:t xml:space="preserve">   7.2 Datos de Biofeedback</w:t>
      </w:r>
    </w:p>
    <w:p w14:paraId="6F4377B3" w14:textId="53C73538" w:rsidR="001C4F0A" w:rsidRDefault="001C4F0A" w:rsidP="001C4F0A">
      <w:r>
        <w:t xml:space="preserve">   7.3 Uso de la Informacion</w:t>
      </w:r>
    </w:p>
    <w:p w14:paraId="1C518CE6" w14:textId="601DCDC4" w:rsidR="001C4F0A" w:rsidRDefault="001C4F0A" w:rsidP="001C4F0A">
      <w:r>
        <w:t xml:space="preserve">   7.4 Cookies y Tecnologias de Rastreo</w:t>
      </w:r>
    </w:p>
    <w:p w14:paraId="726BC49F" w14:textId="10410B8C" w:rsidR="001C4F0A" w:rsidRDefault="001C4F0A" w:rsidP="001C4F0A">
      <w:r>
        <w:t xml:space="preserve">   7.5 Compartir con Terceros</w:t>
      </w:r>
    </w:p>
    <w:p w14:paraId="2A64BFD8" w14:textId="59F34E64" w:rsidR="001C4F0A" w:rsidRDefault="001C4F0A" w:rsidP="001C4F0A">
      <w:r>
        <w:t xml:space="preserve">   7.6 Seguridad de los Datos</w:t>
      </w:r>
    </w:p>
    <w:p w14:paraId="6613305C" w14:textId="0CFA2384" w:rsidR="001C4F0A" w:rsidRDefault="001C4F0A" w:rsidP="001C4F0A">
      <w:r>
        <w:t xml:space="preserve">   7.7 Proteccion de Menores de Edad</w:t>
      </w:r>
    </w:p>
    <w:p w14:paraId="73313BCB" w14:textId="38240FA6" w:rsidR="001C4F0A" w:rsidRDefault="001C4F0A" w:rsidP="001C4F0A">
      <w:r>
        <w:t xml:space="preserve">   7.8 Derechos del Usuario (ARCO)</w:t>
      </w:r>
    </w:p>
    <w:p w14:paraId="5A7930F7" w14:textId="34EF6859" w:rsidR="001C4F0A" w:rsidRDefault="001C4F0A" w:rsidP="001C4F0A">
      <w:r>
        <w:t>8. Contenido Generado por Inteligencia Artificial</w:t>
      </w:r>
    </w:p>
    <w:p w14:paraId="5F82FFAA" w14:textId="1D37407D" w:rsidR="001C4F0A" w:rsidRDefault="001C4F0A" w:rsidP="001C4F0A">
      <w:r>
        <w:t>9. Experiencias de Realidad Virtual</w:t>
      </w:r>
    </w:p>
    <w:p w14:paraId="6BB1C8BC" w14:textId="19B62876" w:rsidR="001C4F0A" w:rsidRDefault="001C4F0A" w:rsidP="001C4F0A">
      <w:r>
        <w:t>10. Limitacion de Responsabilidad</w:t>
      </w:r>
    </w:p>
    <w:p w14:paraId="7C3AF3DB" w14:textId="23B00C29" w:rsidR="001C4F0A" w:rsidRDefault="001C4F0A" w:rsidP="001C4F0A">
      <w:r>
        <w:t>11. Modificaciones a los Terminos</w:t>
      </w:r>
    </w:p>
    <w:p w14:paraId="33CF3904" w14:textId="201D73B0" w:rsidR="001C4F0A" w:rsidRDefault="001C4F0A" w:rsidP="001C4F0A">
      <w:r>
        <w:t>12. Legislacion Aplicable y Jurisdiccion</w:t>
      </w:r>
    </w:p>
    <w:p w14:paraId="24EBE607" w14:textId="3EFB6927" w:rsidR="001C4F0A" w:rsidRDefault="001C4F0A" w:rsidP="001C4F0A">
      <w:r>
        <w:t>13. Contacto</w:t>
      </w:r>
    </w:p>
    <w:p w14:paraId="4DFDDF19" w14:textId="1F64AB6F" w:rsidR="001C4F0A" w:rsidRDefault="001C4F0A">
      <w:r>
        <w:br w:type="page"/>
      </w:r>
    </w:p>
    <w:p w14:paraId="741183A2" w14:textId="5EF3D489" w:rsidR="001C4F0A" w:rsidRDefault="001C4F0A" w:rsidP="001C4F0A"/>
    <w:p w14:paraId="4B2D812F" w14:textId="4119B81F" w:rsidR="001C4F0A" w:rsidRDefault="001C4F0A" w:rsidP="001C4F0A">
      <w:pPr>
        <w:rPr>
          <w:b/>
          <w:sz w:val="36"/>
        </w:rPr>
      </w:pPr>
      <w:r>
        <w:rPr>
          <w:b/>
          <w:sz w:val="36"/>
        </w:rPr>
        <w:t>1. INTRODUCCION Y DEFINICIONES</w:t>
      </w:r>
    </w:p>
    <w:p w14:paraId="12B96245" w14:textId="6DB0ED78" w:rsidR="001C4F0A" w:rsidRDefault="001C4F0A" w:rsidP="001C4F0A">
      <w:r>
        <w:t>El presente documento establece los Terminos y Condiciones de Uso, la Politica de Privacidad y el Aviso Legal que regulan el acceso y la utilizacion de ATHERNIX (en adelante, la Plataforma), un ecosistema de Realidad Virtual (VR) e Inteligencia Artificial (IA) disenado para el ambito educativo en El Salvador.</w:t>
      </w:r>
    </w:p>
    <w:p w14:paraId="3792FAA6" w14:textId="38E5E0F2" w:rsidR="001C4F0A" w:rsidRDefault="001C4F0A" w:rsidP="001C4F0A">
      <w:r>
        <w:t>A los efectos del presente documento, se entiende por:</w:t>
      </w:r>
    </w:p>
    <w:p w14:paraId="65F38099" w14:textId="3D946013" w:rsidR="001C4F0A" w:rsidRDefault="001C4F0A" w:rsidP="001C4F0A">
      <w:r>
        <w:rPr>
          <w:b/>
        </w:rPr>
        <w:t xml:space="preserve">ATHERNIX: </w:t>
      </w:r>
      <w:r>
        <w:t>Plataforma tecnologica web y de realidad virtual que integra modulos educativos inmersivos, asistentes de inteligencia artificial, herramientas de biofeedback y contenido 3D interactivo.</w:t>
      </w:r>
    </w:p>
    <w:p w14:paraId="0036984A" w14:textId="488BC6B4" w:rsidR="001C4F0A" w:rsidRDefault="001C4F0A" w:rsidP="001C4F0A">
      <w:r>
        <w:rPr>
          <w:b/>
        </w:rPr>
        <w:t xml:space="preserve">Usuario: </w:t>
      </w:r>
      <w:r>
        <w:t>Toda persona fisica que acceda a la Plataforma, ya sea en calidad de estudiante, docente, administrador institucional o visitante.</w:t>
      </w:r>
    </w:p>
    <w:p w14:paraId="3552B64B" w14:textId="2DDC5C26" w:rsidR="001C4F0A" w:rsidRDefault="001C4F0A" w:rsidP="001C4F0A">
      <w:r>
        <w:rPr>
          <w:b/>
        </w:rPr>
        <w:t xml:space="preserve">Modulos: </w:t>
      </w:r>
      <w:r>
        <w:t>Componentes funcionales de la Plataforma tales como MenteLibre VR (biofeedback y bienestar mental), modulos de exploracion 3D, misiones educativas, chatbot con IA, y demas experiencias interactivas.</w:t>
      </w:r>
    </w:p>
    <w:p w14:paraId="79C7F8FD" w14:textId="04EA9D7A" w:rsidR="001C4F0A" w:rsidRDefault="001C4F0A" w:rsidP="001C4F0A">
      <w:r>
        <w:rPr>
          <w:b/>
        </w:rPr>
        <w:t xml:space="preserve">Datos Personales: </w:t>
      </w:r>
      <w:r>
        <w:t>Cualquier informacion relativa a una persona fisica identificada o identificable, incluyendo pero no limitado a: nombre, correo electronico, rol educativo, datos de uso y metricas de progreso.</w:t>
      </w:r>
    </w:p>
    <w:p w14:paraId="37A8040C" w14:textId="135D918F" w:rsidR="001C4F0A" w:rsidRDefault="001C4F0A" w:rsidP="001C4F0A">
      <w:r>
        <w:rPr>
          <w:b/>
        </w:rPr>
        <w:t xml:space="preserve">Biofeedback: </w:t>
      </w:r>
      <w:r>
        <w:t>Senales fisiologicas captadas por dispositivos VR o sensores complementarios (frecuencia cardiaca, movimiento ocular, respuesta galvanica de la piel, entre otros) que se procesan en tiempo real para adaptar las experiencias inmersivas.</w:t>
      </w:r>
    </w:p>
    <w:p w14:paraId="07A5E38F" w14:textId="6796C4E9" w:rsidR="001C4F0A" w:rsidRDefault="001C4F0A" w:rsidP="001C4F0A">
      <w:r>
        <w:rPr>
          <w:b/>
        </w:rPr>
        <w:t xml:space="preserve">IA / Inteligencia Artificial: </w:t>
      </w:r>
      <w:r>
        <w:t>Sistemas de procesamiento de lenguaje natural y generacion de contenido integrados en la Plataforma, incluyendo modelos de Google AI, Groq y otros proveedores.</w:t>
      </w:r>
    </w:p>
    <w:p w14:paraId="1E0D05C0" w14:textId="74A247D3" w:rsidR="001C4F0A" w:rsidRDefault="001C4F0A" w:rsidP="001C4F0A"/>
    <w:p w14:paraId="10AA68E2" w14:textId="639FB7FC" w:rsidR="001C4F0A" w:rsidRDefault="001C4F0A" w:rsidP="001C4F0A">
      <w:pPr>
        <w:rPr>
          <w:sz w:val="12"/>
        </w:rPr>
      </w:pPr>
      <w:r>
        <w:rPr>
          <w:sz w:val="12"/>
        </w:rPr>
        <w:t>________________________________________________________________________________________________________</w:t>
      </w:r>
    </w:p>
    <w:p w14:paraId="0162262D" w14:textId="2D5F47D8" w:rsidR="001C4F0A" w:rsidRDefault="001C4F0A" w:rsidP="001C4F0A">
      <w:pPr>
        <w:rPr>
          <w:sz w:val="12"/>
        </w:rPr>
      </w:pPr>
    </w:p>
    <w:p w14:paraId="3B53E57D" w14:textId="1C97BE59" w:rsidR="001C4F0A" w:rsidRDefault="001C4F0A" w:rsidP="001C4F0A"/>
    <w:p w14:paraId="046E1488" w14:textId="0BAFD884" w:rsidR="001C4F0A" w:rsidRDefault="001C4F0A" w:rsidP="001C4F0A">
      <w:pPr>
        <w:rPr>
          <w:b/>
          <w:sz w:val="36"/>
        </w:rPr>
      </w:pPr>
      <w:r>
        <w:rPr>
          <w:b/>
          <w:sz w:val="36"/>
        </w:rPr>
        <w:t>2. ACEPTACION DE LOS TERMINOS</w:t>
      </w:r>
    </w:p>
    <w:p w14:paraId="7411FF6A" w14:textId="7C16CD01" w:rsidR="001C4F0A" w:rsidRDefault="001C4F0A" w:rsidP="001C4F0A">
      <w:r>
        <w:t>Al acceder, registrarse o utilizar ATHERNIX en cualquiera de sus modalidades (web, VR o aplicacion movil), el Usuario declara haber leido, comprendido y aceptado integramente los presentes Terminos y Condiciones, asi como la Politica de Privacidad aqui contenida.</w:t>
      </w:r>
    </w:p>
    <w:p w14:paraId="11C39C32" w14:textId="350F0562" w:rsidR="001C4F0A" w:rsidRDefault="001C4F0A" w:rsidP="001C4F0A">
      <w:r>
        <w:t>Si el Usuario no esta de acuerdo con alguno de los terminos aqui establecidos, debera abstenerse de utilizar la Plataforma.</w:t>
      </w:r>
    </w:p>
    <w:p w14:paraId="1C4E5C17" w14:textId="117B1632" w:rsidR="001C4F0A" w:rsidRDefault="001C4F0A" w:rsidP="001C4F0A">
      <w:r>
        <w:t>En el caso de usuarios menores de edad, el acceso a la Plataforma requiere el consentimiento previo del centro educativo y de los padres, madres o tutores legales del menor.</w:t>
      </w:r>
    </w:p>
    <w:p w14:paraId="3A0F2C45" w14:textId="73221E11" w:rsidR="001C4F0A" w:rsidRDefault="001C4F0A" w:rsidP="001C4F0A"/>
    <w:p w14:paraId="7EE86B8E" w14:textId="1F1F5410" w:rsidR="001C4F0A" w:rsidRDefault="001C4F0A" w:rsidP="001C4F0A">
      <w:pPr>
        <w:rPr>
          <w:sz w:val="12"/>
        </w:rPr>
      </w:pPr>
      <w:r>
        <w:rPr>
          <w:sz w:val="12"/>
        </w:rPr>
        <w:t>________________________________________________________________________________________________________</w:t>
      </w:r>
    </w:p>
    <w:p w14:paraId="0FE89CEB" w14:textId="69D89233" w:rsidR="001C4F0A" w:rsidRDefault="001C4F0A" w:rsidP="001C4F0A">
      <w:pPr>
        <w:rPr>
          <w:sz w:val="12"/>
        </w:rPr>
      </w:pPr>
    </w:p>
    <w:p w14:paraId="346D9C86" w14:textId="6C1A8D07" w:rsidR="001C4F0A" w:rsidRDefault="001C4F0A" w:rsidP="001C4F0A"/>
    <w:p w14:paraId="51A14944" w14:textId="01668372" w:rsidR="001C4F0A" w:rsidRDefault="001C4F0A" w:rsidP="001C4F0A">
      <w:pPr>
        <w:rPr>
          <w:b/>
          <w:sz w:val="36"/>
        </w:rPr>
      </w:pPr>
      <w:r>
        <w:rPr>
          <w:b/>
          <w:sz w:val="36"/>
        </w:rPr>
        <w:t>3. DESCRIPCION DEL SERVICIO</w:t>
      </w:r>
    </w:p>
    <w:p w14:paraId="54CD5DA4" w14:textId="1DBBCDA3" w:rsidR="001C4F0A" w:rsidRDefault="001C4F0A" w:rsidP="001C4F0A">
      <w:r>
        <w:t>ATHERNIX es un ecosistema tecnologico educativo que ofrece las siguientes funcionalidades principales:</w:t>
      </w:r>
    </w:p>
    <w:p w14:paraId="48CCA12F" w14:textId="3F8142EA" w:rsidR="001C4F0A" w:rsidRDefault="001C4F0A" w:rsidP="001C4F0A">
      <w:r>
        <w:t>a) Experiencias de Realidad Virtual Educativa: Modulos inmersivos 3D disenados para complementar el proceso de ensenanza-aprendizaje en diversas materias y competencias.</w:t>
      </w:r>
    </w:p>
    <w:p w14:paraId="5CF0D868" w14:textId="212AC668" w:rsidR="001C4F0A" w:rsidRDefault="001C4F0A" w:rsidP="001C4F0A">
      <w:r>
        <w:t>b) Asistente de Inteligencia Artificial: Un chatbot educativo potenciado por modelos de lenguaje avanzados (Google AI, Groq) que asiste a estudiantes y docentes en sus consultas academicas.</w:t>
      </w:r>
    </w:p>
    <w:p w14:paraId="010A3A2F" w14:textId="029DCB6F" w:rsidR="001C4F0A" w:rsidRDefault="001C4F0A" w:rsidP="001C4F0A">
      <w:r>
        <w:t>c) MenteLibre VR: Modulo de bienestar mental que utiliza biofeedback en tiempo real para adaptar experiencias de relajacion, meditacion y manejo del estres en entornos virtuales.</w:t>
      </w:r>
    </w:p>
    <w:p w14:paraId="7A92234B" w14:textId="490A7779" w:rsidR="001C4F0A" w:rsidRDefault="001C4F0A" w:rsidP="001C4F0A">
      <w:r>
        <w:t>d) Sistema de Misiones y Progreso: Gamificacion educativa con misiones, logros y seguimiento de progreso academico personalizado.</w:t>
      </w:r>
    </w:p>
    <w:p w14:paraId="31963B11" w14:textId="171BC2D1" w:rsidR="001C4F0A" w:rsidRDefault="001C4F0A" w:rsidP="001C4F0A">
      <w:r>
        <w:t>e) Panel de Control para Docentes: Herramientas de gestion, seguimiento y analisis del desempeno estudiantil.</w:t>
      </w:r>
    </w:p>
    <w:p w14:paraId="1F0D894B" w14:textId="1BA43951" w:rsidR="001C4F0A" w:rsidRDefault="001C4F0A" w:rsidP="001C4F0A">
      <w:r>
        <w:t>f) Exploracion de Modelos 3D: Visor interactivo de modelos tridimensionales para el aprendizaje visual y kinestesico.</w:t>
      </w:r>
    </w:p>
    <w:p w14:paraId="06378B62" w14:textId="1A270B03" w:rsidR="001C4F0A" w:rsidRDefault="001C4F0A" w:rsidP="001C4F0A">
      <w:r>
        <w:t>g) Soporte para Headsets VR: Compatibilidad con dispositivos de realidad virtual para experiencias inmersivas completas.</w:t>
      </w:r>
    </w:p>
    <w:p w14:paraId="66DE3DB1" w14:textId="76F193B4" w:rsidR="001C4F0A" w:rsidRDefault="001C4F0A" w:rsidP="001C4F0A"/>
    <w:p w14:paraId="2CBC4984" w14:textId="65C015C3" w:rsidR="001C4F0A" w:rsidRDefault="001C4F0A" w:rsidP="001C4F0A">
      <w:pPr>
        <w:rPr>
          <w:sz w:val="12"/>
        </w:rPr>
      </w:pPr>
      <w:r>
        <w:rPr>
          <w:sz w:val="12"/>
        </w:rPr>
        <w:t>________________________________________________________________________________________________________</w:t>
      </w:r>
    </w:p>
    <w:p w14:paraId="150FCA03" w14:textId="19C58559" w:rsidR="001C4F0A" w:rsidRDefault="001C4F0A" w:rsidP="001C4F0A">
      <w:pPr>
        <w:rPr>
          <w:sz w:val="12"/>
        </w:rPr>
      </w:pPr>
    </w:p>
    <w:p w14:paraId="499959E9" w14:textId="1B1B0A6D" w:rsidR="001C4F0A" w:rsidRDefault="001C4F0A" w:rsidP="001C4F0A"/>
    <w:p w14:paraId="776BB5B6" w14:textId="43E6A244" w:rsidR="001C4F0A" w:rsidRDefault="001C4F0A" w:rsidP="001C4F0A">
      <w:pPr>
        <w:rPr>
          <w:b/>
          <w:sz w:val="36"/>
        </w:rPr>
      </w:pPr>
      <w:r>
        <w:rPr>
          <w:b/>
          <w:sz w:val="36"/>
        </w:rPr>
        <w:t>4. REGISTRO Y CUENTAS DE USUARIO</w:t>
      </w:r>
    </w:p>
    <w:p w14:paraId="01EBE7D8" w14:textId="2E94D034" w:rsidR="001C4F0A" w:rsidRDefault="001C4F0A" w:rsidP="001C4F0A">
      <w:r>
        <w:t>4.1. Para acceder a las funcionalidades completas de ATHERNIX, el Usuario debera crear una cuenta proporcionando informacion veraz, actual y completa.</w:t>
      </w:r>
    </w:p>
    <w:p w14:paraId="1E042A3E" w14:textId="32131A02" w:rsidR="001C4F0A" w:rsidRDefault="001C4F0A" w:rsidP="001C4F0A">
      <w:r>
        <w:t>4.2. El registro se realiza a traves del sistema de autenticacion de Supabase, que gestiona de forma segura las credenciales de acceso.</w:t>
      </w:r>
    </w:p>
    <w:p w14:paraId="21D97EDE" w14:textId="78278339" w:rsidR="001C4F0A" w:rsidRDefault="001C4F0A" w:rsidP="001C4F0A">
      <w:r>
        <w:t>4.3. El Usuario es responsable de mantener la confidencialidad de sus credenciales de acceso (correo electronico y contrasena). Cualquier actividad realizada bajo su cuenta sera responsabilidad del titular.</w:t>
      </w:r>
    </w:p>
    <w:p w14:paraId="1EE208E3" w14:textId="0265EA35" w:rsidR="001C4F0A" w:rsidRDefault="001C4F0A" w:rsidP="001C4F0A">
      <w:r>
        <w:t>4.4. Los tipos de cuenta disponibles son:</w:t>
      </w:r>
    </w:p>
    <w:p w14:paraId="1AD6B352" w14:textId="4C301955" w:rsidR="001C4F0A" w:rsidRDefault="001C4F0A" w:rsidP="001C4F0A">
      <w:r>
        <w:t xml:space="preserve">   - Estudiante: Acceso a modulos educativos, misiones, chatbot IA y experiencias VR.</w:t>
      </w:r>
    </w:p>
    <w:p w14:paraId="6C48AF9D" w14:textId="1E3FBACF" w:rsidR="001C4F0A" w:rsidRDefault="001C4F0A" w:rsidP="001C4F0A">
      <w:r>
        <w:t xml:space="preserve">   - Docente: Acceso a herramientas de gestion, paneles de seguimiento y configuracion de modulos.</w:t>
      </w:r>
    </w:p>
    <w:p w14:paraId="0DEE607C" w14:textId="252C45E4" w:rsidR="001C4F0A" w:rsidRDefault="001C4F0A" w:rsidP="001C4F0A">
      <w:r>
        <w:t xml:space="preserve">   - Administrador Institucional: Gestion de usuarios y configuracion a nivel de centro educativo.</w:t>
      </w:r>
    </w:p>
    <w:p w14:paraId="2E8203FC" w14:textId="3CA230F1" w:rsidR="001C4F0A" w:rsidRDefault="001C4F0A" w:rsidP="001C4F0A">
      <w:r>
        <w:t>4.5. ATHERNIX se reserva el derecho de suspender o eliminar cuentas que infrinjan los presentes Terminos.</w:t>
      </w:r>
    </w:p>
    <w:p w14:paraId="353C5017" w14:textId="65D94138" w:rsidR="001C4F0A" w:rsidRDefault="001C4F0A" w:rsidP="001C4F0A"/>
    <w:p w14:paraId="5AA7EA64" w14:textId="55584F94" w:rsidR="001C4F0A" w:rsidRDefault="001C4F0A" w:rsidP="001C4F0A">
      <w:pPr>
        <w:rPr>
          <w:sz w:val="12"/>
        </w:rPr>
      </w:pPr>
      <w:r>
        <w:rPr>
          <w:sz w:val="12"/>
        </w:rPr>
        <w:t>________________________________________________________________________________________________________</w:t>
      </w:r>
    </w:p>
    <w:p w14:paraId="37F1D4AE" w14:textId="5378F0F9" w:rsidR="001C4F0A" w:rsidRDefault="001C4F0A" w:rsidP="001C4F0A">
      <w:pPr>
        <w:rPr>
          <w:sz w:val="12"/>
        </w:rPr>
      </w:pPr>
    </w:p>
    <w:p w14:paraId="61C17186" w14:textId="552CFF30" w:rsidR="001C4F0A" w:rsidRDefault="001C4F0A" w:rsidP="001C4F0A"/>
    <w:p w14:paraId="3A46C8A7" w14:textId="50C86722" w:rsidR="001C4F0A" w:rsidRDefault="001C4F0A" w:rsidP="001C4F0A">
      <w:pPr>
        <w:rPr>
          <w:b/>
          <w:sz w:val="36"/>
        </w:rPr>
      </w:pPr>
      <w:r>
        <w:rPr>
          <w:b/>
          <w:sz w:val="36"/>
        </w:rPr>
        <w:t>5. USO ACEPTABLE DE LA PLATAFORMA</w:t>
      </w:r>
    </w:p>
    <w:p w14:paraId="3329625D" w14:textId="40A56FCD" w:rsidR="001C4F0A" w:rsidRDefault="001C4F0A" w:rsidP="001C4F0A">
      <w:r>
        <w:t>El Usuario se compromete a utilizar ATHERNIX exclusivamente para fines educativos legitimos y se obliga a:</w:t>
      </w:r>
    </w:p>
    <w:p w14:paraId="25BEF38D" w14:textId="66F53FE9" w:rsidR="001C4F0A" w:rsidRDefault="001C4F0A" w:rsidP="001C4F0A">
      <w:r>
        <w:t>a) No intentar acceder de forma no autorizada a sistemas, servidores o redes conectadas a la Plataforma.</w:t>
      </w:r>
    </w:p>
    <w:p w14:paraId="69A1BCB0" w14:textId="67C2A84A" w:rsidR="001C4F0A" w:rsidRDefault="001C4F0A" w:rsidP="001C4F0A">
      <w:r>
        <w:t>b) No distribuir, reproducir o transmitir contenido de la Plataforma sin autorizacion previa por escrito.</w:t>
      </w:r>
    </w:p>
    <w:p w14:paraId="31BF0A68" w14:textId="3A570953" w:rsidR="001C4F0A" w:rsidRDefault="001C4F0A" w:rsidP="001C4F0A">
      <w:r>
        <w:t>c) No utilizar la Plataforma para difundir contenido ofensivo, ilegal, discriminatorio o que atente contra la dignidad de las personas.</w:t>
      </w:r>
    </w:p>
    <w:p w14:paraId="380D8F11" w14:textId="6ED3C231" w:rsidR="001C4F0A" w:rsidRDefault="001C4F0A" w:rsidP="001C4F0A">
      <w:r>
        <w:t>d) No realizar ingenieria inversa, descompilar o intentar obtener el codigo fuente de la Plataforma.</w:t>
      </w:r>
    </w:p>
    <w:p w14:paraId="4CCDC6EA" w14:textId="0A85D4B7" w:rsidR="001C4F0A" w:rsidRDefault="001C4F0A" w:rsidP="001C4F0A">
      <w:r>
        <w:t>e) No utilizar bots, scrapers u otros mecanismos automatizados para acceder o extraer datos de la Plataforma.</w:t>
      </w:r>
    </w:p>
    <w:p w14:paraId="4B3E2980" w14:textId="47504525" w:rsidR="001C4F0A" w:rsidRDefault="001C4F0A" w:rsidP="001C4F0A">
      <w:r>
        <w:t>f) No interferir con el funcionamiento normal de la Plataforma ni con la experiencia de otros usuarios.</w:t>
      </w:r>
    </w:p>
    <w:p w14:paraId="6D798663" w14:textId="3B6081F9" w:rsidR="001C4F0A" w:rsidRDefault="001C4F0A" w:rsidP="001C4F0A">
      <w:r>
        <w:t>g) Reportar cualquier vulnerabilidad de seguridad detectada al equipo de ATHERNIX a traves de privacidad@athernix.com.</w:t>
      </w:r>
    </w:p>
    <w:p w14:paraId="0067067A" w14:textId="0B7021B5" w:rsidR="001C4F0A" w:rsidRDefault="001C4F0A" w:rsidP="001C4F0A"/>
    <w:p w14:paraId="67C9D6BF" w14:textId="511F21D8" w:rsidR="001C4F0A" w:rsidRDefault="001C4F0A" w:rsidP="001C4F0A">
      <w:pPr>
        <w:rPr>
          <w:sz w:val="12"/>
        </w:rPr>
      </w:pPr>
      <w:r>
        <w:rPr>
          <w:sz w:val="12"/>
        </w:rPr>
        <w:t>________________________________________________________________________________________________________</w:t>
      </w:r>
    </w:p>
    <w:p w14:paraId="32623037" w14:textId="7BE07229" w:rsidR="001C4F0A" w:rsidRDefault="001C4F0A" w:rsidP="001C4F0A">
      <w:pPr>
        <w:rPr>
          <w:sz w:val="12"/>
        </w:rPr>
      </w:pPr>
    </w:p>
    <w:p w14:paraId="6C889A55" w14:textId="4F95B06E" w:rsidR="001C4F0A" w:rsidRDefault="001C4F0A" w:rsidP="001C4F0A"/>
    <w:p w14:paraId="3C9E480C" w14:textId="48D51C8D" w:rsidR="001C4F0A" w:rsidRDefault="001C4F0A" w:rsidP="001C4F0A">
      <w:pPr>
        <w:rPr>
          <w:b/>
          <w:sz w:val="36"/>
        </w:rPr>
      </w:pPr>
      <w:r>
        <w:rPr>
          <w:b/>
          <w:sz w:val="36"/>
        </w:rPr>
        <w:t>6. PROPIEDAD INTELECTUAL</w:t>
      </w:r>
    </w:p>
    <w:p w14:paraId="32B526B0" w14:textId="3BEDEDE6" w:rsidR="001C4F0A" w:rsidRDefault="001C4F0A" w:rsidP="001C4F0A">
      <w:r>
        <w:t>6.1. Todos los derechos de propiedad intelectual sobre ATHERNIX, incluyendo pero no limitado a: codigo fuente, diseno visual, modelos 3D, animaciones, contenido educativo, logotipos, marcas y nombres comerciales, son propiedad exclusiva de ATHERNIX y sus creadores.</w:t>
      </w:r>
    </w:p>
    <w:p w14:paraId="31CC6DEB" w14:textId="73291808" w:rsidR="001C4F0A" w:rsidRDefault="001C4F0A" w:rsidP="001C4F0A">
      <w:r>
        <w:t>6.2. La Plataforma utiliza tecnologias de codigo abierto y librerias de terceros, cuyos respectivos derechos pertenecen a sus autores originales conforme a sus licencias individuales (MIT, Apache 2.0, entre otras).</w:t>
      </w:r>
    </w:p>
    <w:p w14:paraId="0A8BF11B" w14:textId="68CA2D42" w:rsidR="001C4F0A" w:rsidRDefault="001C4F0A" w:rsidP="001C4F0A">
      <w:r>
        <w:t>6.3. El contenido generado por la Inteligencia Artificial dentro de la Plataforma se proporciona unicamente con fines educativos y de asistencia. ATHERNIX no garantiza la exactitud, completitud o idoneidad de dicho contenido para ningun proposito especifico.</w:t>
      </w:r>
    </w:p>
    <w:p w14:paraId="2F372248" w14:textId="16F20D3F" w:rsidR="001C4F0A" w:rsidRDefault="001C4F0A" w:rsidP="001C4F0A">
      <w:r>
        <w:t>6.4. El Usuario conserva los derechos sobre su propio contenido (trabajos, respuestas, proyectos) creado dentro de la Plataforma, otorgando a ATHERNIX una licencia no exclusiva para almacenarlo y procesarlo dentro del ambito del servicio.</w:t>
      </w:r>
    </w:p>
    <w:p w14:paraId="5EF2E4DB" w14:textId="27427D87" w:rsidR="001C4F0A" w:rsidRDefault="001C4F0A" w:rsidP="001C4F0A"/>
    <w:p w14:paraId="3CD660F6" w14:textId="049F9387" w:rsidR="001C4F0A" w:rsidRDefault="001C4F0A" w:rsidP="001C4F0A">
      <w:pPr>
        <w:rPr>
          <w:sz w:val="12"/>
        </w:rPr>
      </w:pPr>
      <w:r>
        <w:rPr>
          <w:sz w:val="12"/>
        </w:rPr>
        <w:t>________________________________________________________________________________________________________</w:t>
      </w:r>
    </w:p>
    <w:p w14:paraId="78EB52BE" w14:textId="76D245C5" w:rsidR="001C4F0A" w:rsidRDefault="001C4F0A" w:rsidP="001C4F0A">
      <w:pPr>
        <w:rPr>
          <w:sz w:val="12"/>
        </w:rPr>
      </w:pPr>
    </w:p>
    <w:p w14:paraId="7BCB956B" w14:textId="4C3017A4" w:rsidR="001C4F0A" w:rsidRDefault="001C4F0A" w:rsidP="001C4F0A"/>
    <w:p w14:paraId="6C07CC76" w14:textId="48973DFB" w:rsidR="001C4F0A" w:rsidRDefault="001C4F0A" w:rsidP="001C4F0A">
      <w:pPr>
        <w:rPr>
          <w:b/>
          <w:sz w:val="36"/>
        </w:rPr>
      </w:pPr>
      <w:r>
        <w:rPr>
          <w:b/>
          <w:sz w:val="36"/>
        </w:rPr>
        <w:t>7. POLITICA DE PRIVACIDAD</w:t>
      </w:r>
    </w:p>
    <w:p w14:paraId="6D31A8A4" w14:textId="447DA94F" w:rsidR="001C4F0A" w:rsidRDefault="001C4F0A" w:rsidP="001C4F0A">
      <w:r>
        <w:t>ATHERNIX se compromete a proteger la privacidad de sus usuarios. La presente Politica de Privacidad describe como recopilamos, utilizamos, almacenamos y protegemos la informacion personal de los usuarios de la Plataforma.</w:t>
      </w:r>
    </w:p>
    <w:p w14:paraId="23D50F79" w14:textId="3FBF4B48" w:rsidR="001C4F0A" w:rsidRDefault="001C4F0A" w:rsidP="001C4F0A"/>
    <w:p w14:paraId="28B7D715" w14:textId="6A514579" w:rsidR="001C4F0A" w:rsidRDefault="001C4F0A" w:rsidP="001C4F0A">
      <w:pPr>
        <w:rPr>
          <w:b/>
          <w:sz w:val="28"/>
        </w:rPr>
      </w:pPr>
      <w:r>
        <w:rPr>
          <w:b/>
          <w:sz w:val="28"/>
        </w:rPr>
        <w:t>7.1 Informacion que Recopilamos</w:t>
      </w:r>
    </w:p>
    <w:p w14:paraId="4AE31257" w14:textId="2B1AD0F5" w:rsidR="001C4F0A" w:rsidRDefault="001C4F0A" w:rsidP="001C4F0A">
      <w:r>
        <w:t>Recopilamos los siguientes tipos de informacion:</w:t>
      </w:r>
    </w:p>
    <w:p w14:paraId="3ECF0A97" w14:textId="40609399" w:rsidR="001C4F0A" w:rsidRDefault="001C4F0A" w:rsidP="001C4F0A">
      <w:r>
        <w:rPr>
          <w:b/>
        </w:rPr>
        <w:t xml:space="preserve">Datos de Registro: </w:t>
      </w:r>
      <w:r>
        <w:t>Nombre completo, correo electronico, contrasena (cifrada), rol educativo (estudiante/docente) e institucion educativa.</w:t>
      </w:r>
    </w:p>
    <w:p w14:paraId="540B2A73" w14:textId="5AE0E8F6" w:rsidR="001C4F0A" w:rsidRDefault="001C4F0A" w:rsidP="001C4F0A">
      <w:r>
        <w:rPr>
          <w:b/>
        </w:rPr>
        <w:t xml:space="preserve">Datos de Uso: </w:t>
      </w:r>
      <w:r>
        <w:t>Modulos visitados, tiempo de uso, progreso en misiones, interacciones con el chatbot de IA y metricas de rendimiento academico.</w:t>
      </w:r>
    </w:p>
    <w:p w14:paraId="01561264" w14:textId="2D3BDF02" w:rsidR="001C4F0A" w:rsidRDefault="001C4F0A" w:rsidP="001C4F0A">
      <w:r>
        <w:rPr>
          <w:b/>
        </w:rPr>
        <w:t xml:space="preserve">Datos Tecnicos: </w:t>
      </w:r>
      <w:r>
        <w:t>Tipo de navegador, sistema operativo, direccion IP (anonimizada), tipo de dispositivo y modelo de headset VR utilizado.</w:t>
      </w:r>
    </w:p>
    <w:p w14:paraId="6CE726A4" w14:textId="1D0FFB79" w:rsidR="001C4F0A" w:rsidRDefault="001C4F0A" w:rsidP="001C4F0A">
      <w:r>
        <w:rPr>
          <w:b/>
        </w:rPr>
        <w:t xml:space="preserve">Datos de Biofeedback: </w:t>
      </w:r>
      <w:r>
        <w:t>Senales fisiologicas procesadas en tiempo real por modulos como MenteLibre VR (detallado en la seccion 7.2).</w:t>
      </w:r>
    </w:p>
    <w:p w14:paraId="092F0F73" w14:textId="6D7074FC" w:rsidR="001C4F0A" w:rsidRDefault="001C4F0A" w:rsidP="001C4F0A"/>
    <w:p w14:paraId="0E44C8F5" w14:textId="063B4191" w:rsidR="001C4F0A" w:rsidRDefault="001C4F0A" w:rsidP="001C4F0A">
      <w:pPr>
        <w:rPr>
          <w:b/>
          <w:sz w:val="28"/>
        </w:rPr>
      </w:pPr>
      <w:r>
        <w:rPr>
          <w:b/>
          <w:sz w:val="28"/>
        </w:rPr>
        <w:t>7.2 Datos de Biofeedback</w:t>
      </w:r>
    </w:p>
    <w:p w14:paraId="2A4EFF2A" w14:textId="1236EAFE" w:rsidR="001C4F0A" w:rsidRDefault="001C4F0A" w:rsidP="001C4F0A">
      <w:r>
        <w:t>El modulo MenteLibre VR y otros modulos de bienestar de ATHERNIX procesan senales de biofeedback para adaptar las experiencias en tiempo real. Es importante que el Usuario comprenda lo siguiente:</w:t>
      </w:r>
    </w:p>
    <w:p w14:paraId="5FE1CAEB" w14:textId="50521B14" w:rsidR="001C4F0A" w:rsidRDefault="001C4F0A" w:rsidP="001C4F0A">
      <w:r>
        <w:t>a) Las senales de biofeedback (frecuencia cardiaca, movimiento ocular, respuesta galvanica, entre otras) se procesan de forma efimera: se analizan en el momento para personalizar la experiencia y NO se almacenan en crudo.</w:t>
      </w:r>
    </w:p>
    <w:p w14:paraId="7735E43A" w14:textId="77777777" w:rsidR="001C4F0A" w:rsidRDefault="001C4F0A" w:rsidP="001C4F0A">
      <w:r>
        <w:t xml:space="preserve">b) Unicamente se conservan metricas agregadas y anonimizadas de progreso (por ejemplo: </w:t>
      </w:r>
    </w:p>
    <w:p w14:paraId="78E5B67D" w14:textId="2883C485" w:rsidR="001C4F0A" w:rsidRDefault="001C4F0A" w:rsidP="001C4F0A">
      <w:r>
        <w:t>ivel de relajacion alcanzado, duracion de la sesion, mejora respecto a la sesion anterior).</w:t>
      </w:r>
    </w:p>
    <w:p w14:paraId="6216F82F" w14:textId="674E2413" w:rsidR="001C4F0A" w:rsidRDefault="001C4F0A" w:rsidP="001C4F0A">
      <w:r>
        <w:t>c) Estos datos NUNCA se venden, NUNCA se comparten con terceros con fines publicitarios y NUNCA se utilizan para elaborar perfiles comerciales del Usuario.</w:t>
      </w:r>
    </w:p>
    <w:p w14:paraId="3BCACDA3" w14:textId="1BD4EBFF" w:rsidR="001C4F0A" w:rsidRDefault="001C4F0A" w:rsidP="001C4F0A">
      <w:r>
        <w:t>d) El Usuario puede solicitar en cualquier momento la eliminacion de sus metricas de biofeedback almacenadas.</w:t>
      </w:r>
    </w:p>
    <w:p w14:paraId="526E600A" w14:textId="6F6747A1" w:rsidR="001C4F0A" w:rsidRDefault="001C4F0A" w:rsidP="001C4F0A"/>
    <w:p w14:paraId="6833F02F" w14:textId="222CF929" w:rsidR="001C4F0A" w:rsidRDefault="001C4F0A" w:rsidP="001C4F0A">
      <w:pPr>
        <w:rPr>
          <w:b/>
          <w:sz w:val="28"/>
        </w:rPr>
      </w:pPr>
      <w:r>
        <w:rPr>
          <w:b/>
          <w:sz w:val="28"/>
        </w:rPr>
        <w:t>7.3 Uso de la Informacion</w:t>
      </w:r>
    </w:p>
    <w:p w14:paraId="325F541D" w14:textId="1869A9A0" w:rsidR="001C4F0A" w:rsidRDefault="001C4F0A" w:rsidP="001C4F0A">
      <w:r>
        <w:t>Utilizamos la informacion recopilada para los siguientes fines:</w:t>
      </w:r>
    </w:p>
    <w:p w14:paraId="289D28B5" w14:textId="25EDDF89" w:rsidR="001C4F0A" w:rsidRDefault="001C4F0A" w:rsidP="001C4F0A">
      <w:r>
        <w:t>a) Personalizar las experiencias de realidad virtual y los contenidos educativos segun el perfil y progreso del Usuario.</w:t>
      </w:r>
    </w:p>
    <w:p w14:paraId="31A5546D" w14:textId="7CF25EF9" w:rsidR="001C4F0A" w:rsidRDefault="001C4F0A" w:rsidP="001C4F0A">
      <w:r>
        <w:t>b) Proporcionar seguimiento academico a estudiantes y herramientas de analisis a docentes.</w:t>
      </w:r>
    </w:p>
    <w:p w14:paraId="793266D9" w14:textId="311C35B6" w:rsidR="001C4F0A" w:rsidRDefault="001C4F0A" w:rsidP="001C4F0A">
      <w:r>
        <w:t>c) Mejorar continuamente los modulos, la interfaz y el rendimiento de la Plataforma.</w:t>
      </w:r>
    </w:p>
    <w:p w14:paraId="224559FD" w14:textId="07191669" w:rsidR="001C4F0A" w:rsidRDefault="001C4F0A" w:rsidP="001C4F0A">
      <w:r>
        <w:t>d) Mantener la seguridad e integridad de la Plataforma, detectando y previniendo accesos no autorizados.</w:t>
      </w:r>
    </w:p>
    <w:p w14:paraId="687D6587" w14:textId="592A5585" w:rsidR="001C4F0A" w:rsidRDefault="001C4F0A" w:rsidP="001C4F0A">
      <w:r>
        <w:t>e) Cumplir con obligaciones legales aplicables.</w:t>
      </w:r>
    </w:p>
    <w:p w14:paraId="481FC1CF" w14:textId="0BE8FB50" w:rsidR="001C4F0A" w:rsidRDefault="001C4F0A" w:rsidP="001C4F0A">
      <w:r>
        <w:t>f) Comunicar al Usuario actualizaciones relevantes del servicio (nunca publicidad de terceros).</w:t>
      </w:r>
    </w:p>
    <w:p w14:paraId="03FDDC18" w14:textId="3CF148C1" w:rsidR="001C4F0A" w:rsidRDefault="001C4F0A" w:rsidP="001C4F0A"/>
    <w:p w14:paraId="0F80EB42" w14:textId="7CE1A162" w:rsidR="001C4F0A" w:rsidRDefault="001C4F0A" w:rsidP="001C4F0A">
      <w:pPr>
        <w:rPr>
          <w:b/>
          <w:sz w:val="28"/>
        </w:rPr>
      </w:pPr>
      <w:r>
        <w:rPr>
          <w:b/>
          <w:sz w:val="28"/>
        </w:rPr>
        <w:t>7.4 Cookies y Tecnologias de Rastreo</w:t>
      </w:r>
    </w:p>
    <w:p w14:paraId="76F93A10" w14:textId="67EE0756" w:rsidR="001C4F0A" w:rsidRDefault="001C4F0A" w:rsidP="001C4F0A">
      <w:r>
        <w:t>ATHERNIX utiliza cookies estrictamente funcionales:</w:t>
      </w:r>
    </w:p>
    <w:p w14:paraId="319C5F63" w14:textId="52F64A5C" w:rsidR="001C4F0A" w:rsidRDefault="001C4F0A" w:rsidP="001C4F0A">
      <w:r>
        <w:t>a) Cookies de Sesion: Necesarias para mantener la sesion de usuario activa mientras navega por la Plataforma. Se eliminan al cerrar el navegador.</w:t>
      </w:r>
    </w:p>
    <w:p w14:paraId="4D8F7B12" w14:textId="577B6459" w:rsidR="001C4F0A" w:rsidRDefault="001C4F0A" w:rsidP="001C4F0A">
      <w:r>
        <w:t>b) Cookies de Preferencias: Almacenan preferencias del usuario como idioma, modo visual y configuracion de accesibilidad.</w:t>
      </w:r>
    </w:p>
    <w:p w14:paraId="33C59255" w14:textId="314DFCC2" w:rsidR="001C4F0A" w:rsidRDefault="001C4F0A" w:rsidP="001C4F0A">
      <w:r>
        <w:t>c) Cookies de Analitica Anonima: Metricas de uso anonimizadas que nos permiten comprender que modulos aportan mayor valor a la comunidad educativa. No identifican al usuario individualmente.</w:t>
      </w:r>
    </w:p>
    <w:p w14:paraId="17E666C9" w14:textId="4DAF070E" w:rsidR="001C4F0A" w:rsidRDefault="001C4F0A" w:rsidP="001C4F0A">
      <w:r>
        <w:t>ATHERNIX NO utiliza cookies de publicidad, cookies de terceros con fines comerciales ni tecnologias de fingerprinting.</w:t>
      </w:r>
    </w:p>
    <w:p w14:paraId="4EAE8DCF" w14:textId="1983235B" w:rsidR="001C4F0A" w:rsidRDefault="001C4F0A" w:rsidP="001C4F0A"/>
    <w:p w14:paraId="56F015C6" w14:textId="7AC5D269" w:rsidR="001C4F0A" w:rsidRDefault="001C4F0A" w:rsidP="001C4F0A">
      <w:pPr>
        <w:rPr>
          <w:b/>
          <w:sz w:val="28"/>
        </w:rPr>
      </w:pPr>
      <w:r>
        <w:rPr>
          <w:b/>
          <w:sz w:val="28"/>
        </w:rPr>
        <w:t>7.5 Compartir con Terceros</w:t>
      </w:r>
    </w:p>
    <w:p w14:paraId="1225FD95" w14:textId="3B9D9849" w:rsidR="001C4F0A" w:rsidRDefault="001C4F0A" w:rsidP="001C4F0A">
      <w:r>
        <w:t>ATHERNIX unicamente comparte datos con los siguientes tipos de proveedores, quienes los procesan exclusivamente en nuestro nombre y bajo estrictos acuerdos de confidencialidad:</w:t>
      </w:r>
    </w:p>
    <w:p w14:paraId="27E80F66" w14:textId="773C4C15" w:rsidR="001C4F0A" w:rsidRDefault="001C4F0A" w:rsidP="001C4F0A">
      <w:r>
        <w:t>a) Supabase: Proveedor de infraestructura de autenticacion y base de datos.</w:t>
      </w:r>
    </w:p>
    <w:p w14:paraId="5F3FAAAD" w14:textId="5CF0EDA3" w:rsidR="001C4F0A" w:rsidRDefault="001C4F0A" w:rsidP="001C4F0A">
      <w:r>
        <w:t>b) Proveedores de IA (Google AI, Groq): Procesamiento de consultas del chatbot educativo. Las conversaciones se envian de forma cifrada y no se utilizan para entrenar modelos de terceros.</w:t>
      </w:r>
    </w:p>
    <w:p w14:paraId="21D971E4" w14:textId="5B53BFD8" w:rsidR="001C4F0A" w:rsidRDefault="001C4F0A" w:rsidP="001C4F0A">
      <w:r>
        <w:t>c) Servicios de alojamiento web: Infraestructura de servidores donde opera la Plataforma.</w:t>
      </w:r>
    </w:p>
    <w:p w14:paraId="36F39C22" w14:textId="7CBA5DB2" w:rsidR="001C4F0A" w:rsidRDefault="001C4F0A" w:rsidP="001C4F0A">
      <w:r>
        <w:t>d) Vercel: Plataforma de despliegue y CDN.</w:t>
      </w:r>
    </w:p>
    <w:p w14:paraId="14A96E60" w14:textId="5E0A80FB" w:rsidR="001C4F0A" w:rsidRDefault="001C4F0A" w:rsidP="001C4F0A">
      <w:r>
        <w:t>ATHERNIX JAMAS vende, alquila o comercializa la informacion personal de sus usuarios a terceros.</w:t>
      </w:r>
    </w:p>
    <w:p w14:paraId="54030E8D" w14:textId="14520A3F" w:rsidR="001C4F0A" w:rsidRDefault="001C4F0A" w:rsidP="001C4F0A"/>
    <w:p w14:paraId="2A5FD041" w14:textId="7D2B8E75" w:rsidR="001C4F0A" w:rsidRDefault="001C4F0A" w:rsidP="001C4F0A">
      <w:pPr>
        <w:rPr>
          <w:b/>
          <w:sz w:val="28"/>
        </w:rPr>
      </w:pPr>
      <w:r>
        <w:rPr>
          <w:b/>
          <w:sz w:val="28"/>
        </w:rPr>
        <w:t>7.6 Seguridad de los Datos</w:t>
      </w:r>
    </w:p>
    <w:p w14:paraId="0B051E2F" w14:textId="32A364C1" w:rsidR="001C4F0A" w:rsidRDefault="001C4F0A" w:rsidP="001C4F0A">
      <w:r>
        <w:t>Implementamos las siguientes medidas de seguridad para proteger la informacion de nuestros usuarios:</w:t>
      </w:r>
    </w:p>
    <w:p w14:paraId="415D0BB7" w14:textId="2CE07A3A" w:rsidR="001C4F0A" w:rsidRDefault="001C4F0A" w:rsidP="001C4F0A">
      <w:r>
        <w:t>a) Cifrado en transito (TLS/HTTPS) para todas las comunicaciones entre el dispositivo del Usuario y nuestros servidores.</w:t>
      </w:r>
    </w:p>
    <w:p w14:paraId="3ABDD6D7" w14:textId="1B8E83AD" w:rsidR="001C4F0A" w:rsidRDefault="001C4F0A" w:rsidP="001C4F0A">
      <w:r>
        <w:t>b) Cifrado en reposo para datos sensibles almacenados en la base de datos.</w:t>
      </w:r>
    </w:p>
    <w:p w14:paraId="455E33BA" w14:textId="145F694B" w:rsidR="001C4F0A" w:rsidRDefault="001C4F0A" w:rsidP="001C4F0A">
      <w:r>
        <w:t>c) Control de acceso basado en roles (RBAC): Los datos de estudiantes solo son accesibles por docentes autorizados y administradores del programa.</w:t>
      </w:r>
    </w:p>
    <w:p w14:paraId="2B571E7D" w14:textId="60739555" w:rsidR="001C4F0A" w:rsidRDefault="001C4F0A" w:rsidP="001C4F0A">
      <w:r>
        <w:t>d) Autenticacion segura mediante Supabase con soporte para recuperacion de contrasena y verificacion de correo electronico.</w:t>
      </w:r>
    </w:p>
    <w:p w14:paraId="4D34D7F0" w14:textId="44698154" w:rsidR="001C4F0A" w:rsidRDefault="001C4F0A" w:rsidP="001C4F0A">
      <w:r>
        <w:t>e) Auditorias periodicas de seguridad y monitoreo de accesos.</w:t>
      </w:r>
    </w:p>
    <w:p w14:paraId="1E934976" w14:textId="2F2FF603" w:rsidR="001C4F0A" w:rsidRDefault="001C4F0A" w:rsidP="001C4F0A">
      <w:r>
        <w:t>f) Politicas de contrasenas robustas.</w:t>
      </w:r>
    </w:p>
    <w:p w14:paraId="5DFD8BD5" w14:textId="62EA53CD" w:rsidR="001C4F0A" w:rsidRDefault="001C4F0A" w:rsidP="001C4F0A"/>
    <w:p w14:paraId="529DCF1D" w14:textId="52357ADE" w:rsidR="001C4F0A" w:rsidRDefault="001C4F0A" w:rsidP="001C4F0A">
      <w:pPr>
        <w:rPr>
          <w:b/>
          <w:sz w:val="28"/>
        </w:rPr>
      </w:pPr>
      <w:r>
        <w:rPr>
          <w:b/>
          <w:sz w:val="28"/>
        </w:rPr>
        <w:t>7.7 Proteccion de Menores de Edad</w:t>
      </w:r>
    </w:p>
    <w:p w14:paraId="68B7852A" w14:textId="3E1551D8" w:rsidR="001C4F0A" w:rsidRDefault="001C4F0A" w:rsidP="001C4F0A">
      <w:r>
        <w:t>ATHERNIX es una plataforma educativa que puede ser utilizada por menores de edad en entornos escolares supervisados. En atencion a esta circunstancia:</w:t>
      </w:r>
    </w:p>
    <w:p w14:paraId="52F18E01" w14:textId="460106E8" w:rsidR="001C4F0A" w:rsidRDefault="001C4F0A" w:rsidP="001C4F0A">
      <w:r>
        <w:t>a) El uso escolar de ATHERNIX se realiza con el consentimiento previo del centro educativo y de los padres, madres o tutores legales de los menores.</w:t>
      </w:r>
    </w:p>
    <w:p w14:paraId="3072BF16" w14:textId="12EEBB3E" w:rsidR="001C4F0A" w:rsidRDefault="001C4F0A" w:rsidP="001C4F0A">
      <w:r>
        <w:t>b) Los perfiles de menores contienen la minima informacion necesaria para operar el programa educativo (principio de minimizacion de datos).</w:t>
      </w:r>
    </w:p>
    <w:p w14:paraId="6B91ECEC" w14:textId="6C1A380E" w:rsidR="001C4F0A" w:rsidRDefault="001C4F0A" w:rsidP="001C4F0A">
      <w:r>
        <w:t>c) Los datos de menores reciben un nivel de proteccion reforzado y su acceso esta restringido al personal docente y administrativo autorizado.</w:t>
      </w:r>
    </w:p>
    <w:p w14:paraId="44E56C45" w14:textId="6E666B4C" w:rsidR="001C4F0A" w:rsidRDefault="001C4F0A" w:rsidP="001C4F0A">
      <w:r>
        <w:t>d) No se muestran anuncios ni contenido comercial a usuarios menores de edad.</w:t>
      </w:r>
    </w:p>
    <w:p w14:paraId="6A2F4475" w14:textId="7C838BA6" w:rsidR="001C4F0A" w:rsidRDefault="001C4F0A" w:rsidP="001C4F0A">
      <w:r>
        <w:t>e) Los datos de biofeedback de menores se procesan con las mismas garantias de efimericidad y anonimizacion descritas en la seccion 7.2.</w:t>
      </w:r>
    </w:p>
    <w:p w14:paraId="5D915803" w14:textId="58FB06BF" w:rsidR="001C4F0A" w:rsidRDefault="001C4F0A" w:rsidP="001C4F0A">
      <w:r>
        <w:t>f) Los padres, madres o tutores legales pueden ejercer en nombre del menor cualquiera de los derechos descritos en la seccion 7.8.</w:t>
      </w:r>
    </w:p>
    <w:p w14:paraId="313EBEC1" w14:textId="4F28C522" w:rsidR="001C4F0A" w:rsidRDefault="001C4F0A" w:rsidP="001C4F0A"/>
    <w:p w14:paraId="6A1F8D14" w14:textId="1F4B54EB" w:rsidR="001C4F0A" w:rsidRDefault="001C4F0A" w:rsidP="001C4F0A">
      <w:pPr>
        <w:rPr>
          <w:b/>
          <w:sz w:val="28"/>
        </w:rPr>
      </w:pPr>
      <w:r>
        <w:rPr>
          <w:b/>
          <w:sz w:val="28"/>
        </w:rPr>
        <w:t>7.8 Derechos del Usuario (ARCO)</w:t>
      </w:r>
    </w:p>
    <w:p w14:paraId="28056E53" w14:textId="31E8E505" w:rsidR="001C4F0A" w:rsidRDefault="001C4F0A" w:rsidP="001C4F0A">
      <w:r>
        <w:t>Todo Usuario de ATHERNIX tiene derecho a:</w:t>
      </w:r>
    </w:p>
    <w:p w14:paraId="4EA6BC91" w14:textId="2A2F8AD6" w:rsidR="001C4F0A" w:rsidRDefault="001C4F0A" w:rsidP="001C4F0A">
      <w:r>
        <w:rPr>
          <w:b/>
        </w:rPr>
        <w:t xml:space="preserve">Acceso: </w:t>
      </w:r>
      <w:r>
        <w:t>Conocer que datos personales tenemos almacenados sobre el y solicitar una copia de los mismos.</w:t>
      </w:r>
    </w:p>
    <w:p w14:paraId="7CEE105A" w14:textId="69495EE2" w:rsidR="001C4F0A" w:rsidRDefault="001C4F0A" w:rsidP="001C4F0A">
      <w:r>
        <w:rPr>
          <w:b/>
        </w:rPr>
        <w:t xml:space="preserve">Rectificacion: </w:t>
      </w:r>
      <w:r>
        <w:t>Solicitar la correccion de datos personales inexactos o incompletos.</w:t>
      </w:r>
    </w:p>
    <w:p w14:paraId="3EC9E2E3" w14:textId="58D286B0" w:rsidR="001C4F0A" w:rsidRDefault="001C4F0A" w:rsidP="001C4F0A">
      <w:r>
        <w:rPr>
          <w:b/>
        </w:rPr>
        <w:t xml:space="preserve">Cancelacion/Eliminacion: </w:t>
      </w:r>
      <w:r>
        <w:t>Solicitar la eliminacion de su cuenta y todos los datos personales asociados. La eliminacion se ejecutara en un plazo maximo de 30 dias habiles.</w:t>
      </w:r>
    </w:p>
    <w:p w14:paraId="1F85FDCF" w14:textId="3787562D" w:rsidR="001C4F0A" w:rsidRDefault="001C4F0A" w:rsidP="001C4F0A">
      <w:r>
        <w:rPr>
          <w:b/>
        </w:rPr>
        <w:t xml:space="preserve">Oposicion: </w:t>
      </w:r>
      <w:r>
        <w:t>Oponerse al tratamiento de sus datos personales para fines especificos.</w:t>
      </w:r>
    </w:p>
    <w:p w14:paraId="5E01CF84" w14:textId="3F94087E" w:rsidR="001C4F0A" w:rsidRDefault="001C4F0A" w:rsidP="001C4F0A">
      <w:r>
        <w:rPr>
          <w:b/>
        </w:rPr>
        <w:t xml:space="preserve">Portabilidad: </w:t>
      </w:r>
      <w:r>
        <w:t>Solicitar la entrega de sus datos en un formato estructurado, de uso comun y lectura mecanica.</w:t>
      </w:r>
    </w:p>
    <w:p w14:paraId="2D169C0C" w14:textId="50BC7130" w:rsidR="001C4F0A" w:rsidRDefault="001C4F0A" w:rsidP="001C4F0A">
      <w:r>
        <w:t>Para ejercer cualquiera de estos derechos, el Usuario debera enviar una solicitud a privacidad@athernix.com indicando su nombre completo, correo electronico asociado a la cuenta y el derecho que desea ejercer. ATHERNIX respondera en un plazo maximo de 15 dias habiles.</w:t>
      </w:r>
    </w:p>
    <w:p w14:paraId="684F149A" w14:textId="3CD653CD" w:rsidR="001C4F0A" w:rsidRDefault="001C4F0A" w:rsidP="001C4F0A"/>
    <w:p w14:paraId="0559C2FB" w14:textId="2B427895" w:rsidR="001C4F0A" w:rsidRDefault="001C4F0A" w:rsidP="001C4F0A">
      <w:pPr>
        <w:rPr>
          <w:sz w:val="12"/>
        </w:rPr>
      </w:pPr>
      <w:r>
        <w:rPr>
          <w:sz w:val="12"/>
        </w:rPr>
        <w:t>________________________________________________________________________________________________________</w:t>
      </w:r>
    </w:p>
    <w:p w14:paraId="3018C452" w14:textId="41304F9C" w:rsidR="001C4F0A" w:rsidRDefault="001C4F0A" w:rsidP="001C4F0A">
      <w:pPr>
        <w:rPr>
          <w:sz w:val="12"/>
        </w:rPr>
      </w:pPr>
    </w:p>
    <w:p w14:paraId="756AFAFF" w14:textId="242BF4FC" w:rsidR="001C4F0A" w:rsidRDefault="001C4F0A" w:rsidP="001C4F0A"/>
    <w:p w14:paraId="45623433" w14:textId="41B42DD9" w:rsidR="001C4F0A" w:rsidRDefault="001C4F0A" w:rsidP="001C4F0A">
      <w:pPr>
        <w:rPr>
          <w:b/>
          <w:sz w:val="36"/>
        </w:rPr>
      </w:pPr>
      <w:r>
        <w:rPr>
          <w:b/>
          <w:sz w:val="36"/>
        </w:rPr>
        <w:t>8. CONTENIDO GENERADO POR INTELIGENCIA ARTIFICIAL</w:t>
      </w:r>
    </w:p>
    <w:p w14:paraId="384FB6D9" w14:textId="0F533220" w:rsidR="001C4F0A" w:rsidRDefault="001C4F0A" w:rsidP="001C4F0A">
      <w:r>
        <w:t>8.1. ATHERNIX integra asistentes de Inteligencia Artificial que generan respuestas, explicaciones y contenido educativo de forma automatizada utilizando modelos de lenguaje avanzados.</w:t>
      </w:r>
    </w:p>
    <w:p w14:paraId="05B6BFBC" w14:textId="708E6F44" w:rsidR="001C4F0A" w:rsidRDefault="001C4F0A" w:rsidP="001C4F0A">
      <w:r>
        <w:t xml:space="preserve">8.2. El contenido generado por la IA se proporciona </w:t>
      </w:r>
      <w:r>
        <w:tab/>
        <w:t>al cual con fines exclusivamente educativos y de apoyo al aprendizaje. No constituye asesoria profesional de ninguna indole.</w:t>
      </w:r>
    </w:p>
    <w:p w14:paraId="234F7658" w14:textId="3DFA4790" w:rsidR="001C4F0A" w:rsidRDefault="001C4F0A" w:rsidP="001C4F0A">
      <w:r>
        <w:t>8.3. ATHERNIX no garantiza la precision, exactitud, completitud o actualizacion del contenido generado por la IA. Los usuarios deben verificar la informacion critica con fuentes adicionales.</w:t>
      </w:r>
    </w:p>
    <w:p w14:paraId="45982E36" w14:textId="5F7BD375" w:rsidR="001C4F0A" w:rsidRDefault="001C4F0A" w:rsidP="001C4F0A">
      <w:r>
        <w:t>8.4. Las conversaciones con el chatbot de IA pueden ser almacenadas de forma anonimizada con el unico fin de mejorar la calidad del servicio educativo.</w:t>
      </w:r>
    </w:p>
    <w:p w14:paraId="2C6C13D6" w14:textId="78B7C3A8" w:rsidR="001C4F0A" w:rsidRDefault="001C4F0A" w:rsidP="001C4F0A">
      <w:r>
        <w:t>8.5. El Usuario no debera compartir informacion sensible, confidencial o datos personales de terceros a traves del chatbot de IA.</w:t>
      </w:r>
    </w:p>
    <w:p w14:paraId="3CDA06B5" w14:textId="13401F34" w:rsidR="001C4F0A" w:rsidRDefault="001C4F0A" w:rsidP="001C4F0A"/>
    <w:p w14:paraId="1DF9D261" w14:textId="2641AADC" w:rsidR="001C4F0A" w:rsidRDefault="001C4F0A" w:rsidP="001C4F0A">
      <w:pPr>
        <w:rPr>
          <w:sz w:val="12"/>
        </w:rPr>
      </w:pPr>
      <w:r>
        <w:rPr>
          <w:sz w:val="12"/>
        </w:rPr>
        <w:t>________________________________________________________________________________________________________</w:t>
      </w:r>
    </w:p>
    <w:p w14:paraId="40449077" w14:textId="2166F734" w:rsidR="001C4F0A" w:rsidRDefault="001C4F0A" w:rsidP="001C4F0A">
      <w:pPr>
        <w:rPr>
          <w:sz w:val="12"/>
        </w:rPr>
      </w:pPr>
    </w:p>
    <w:p w14:paraId="062654CB" w14:textId="078FAD7E" w:rsidR="001C4F0A" w:rsidRDefault="001C4F0A" w:rsidP="001C4F0A"/>
    <w:p w14:paraId="2DFF61AA" w14:textId="2B51DF7E" w:rsidR="001C4F0A" w:rsidRDefault="001C4F0A" w:rsidP="001C4F0A">
      <w:pPr>
        <w:rPr>
          <w:b/>
          <w:sz w:val="36"/>
        </w:rPr>
      </w:pPr>
      <w:r>
        <w:rPr>
          <w:b/>
          <w:sz w:val="36"/>
        </w:rPr>
        <w:t>9. EXPERIENCIAS DE REALIDAD VIRTUAL</w:t>
      </w:r>
    </w:p>
    <w:p w14:paraId="7EF7C0C8" w14:textId="34301E0C" w:rsidR="001C4F0A" w:rsidRDefault="001C4F0A" w:rsidP="001C4F0A">
      <w:r>
        <w:t>9.1. Las experiencias de realidad virtual de ATHERNIX estan disenadas para el entorno educativo y se desarrollan siguiendo las mejores practicas de confort y seguridad en VR.</w:t>
      </w:r>
    </w:p>
    <w:p w14:paraId="34FD926C" w14:textId="7EBD1523" w:rsidR="001C4F0A" w:rsidRDefault="001C4F0A" w:rsidP="001C4F0A">
      <w:r>
        <w:t>9.2. ATHERNIX recomienda a los usuarios:</w:t>
      </w:r>
    </w:p>
    <w:p w14:paraId="36E0CDEF" w14:textId="3709757F" w:rsidR="001C4F0A" w:rsidRDefault="001C4F0A" w:rsidP="001C4F0A">
      <w:r>
        <w:t xml:space="preserve">   a) Tomar descansos regulares durante sesiones de VR prolongadas (al menos 10 minutos cada 30 minutos de uso).</w:t>
      </w:r>
    </w:p>
    <w:p w14:paraId="00ED6C6C" w14:textId="5377F363" w:rsidR="001C4F0A" w:rsidRDefault="001C4F0A" w:rsidP="001C4F0A">
      <w:r>
        <w:t xml:space="preserve">   b) Utilizar la Plataforma en un espacio fisico seguro y despejado.</w:t>
      </w:r>
    </w:p>
    <w:p w14:paraId="3BC0FF89" w14:textId="0F482AF2" w:rsidR="001C4F0A" w:rsidRDefault="001C4F0A" w:rsidP="001C4F0A">
      <w:r>
        <w:t xml:space="preserve">   c) Dejar de utilizar la experiencia VR inmediatamente si experimenta mareos, nauseas, desorientacion o cualquier malestar fisico.</w:t>
      </w:r>
    </w:p>
    <w:p w14:paraId="5EA44860" w14:textId="4FC32A85" w:rsidR="001C4F0A" w:rsidRDefault="001C4F0A" w:rsidP="001C4F0A">
      <w:r>
        <w:t xml:space="preserve">   d) Los menores de edad deben utilizar la VR bajo supervision de un adulto o docente.</w:t>
      </w:r>
    </w:p>
    <w:p w14:paraId="0D43231C" w14:textId="0B66CBE0" w:rsidR="001C4F0A" w:rsidRDefault="001C4F0A" w:rsidP="001C4F0A">
      <w:r>
        <w:t>9.3. ATHERNIX no se hace responsable de lesiones fisicas derivadas del uso inadecuado de dispositivos de realidad virtual o del incumplimiento de las recomendaciones de seguridad.</w:t>
      </w:r>
    </w:p>
    <w:p w14:paraId="01A801E8" w14:textId="255DD73B" w:rsidR="001C4F0A" w:rsidRDefault="001C4F0A" w:rsidP="001C4F0A"/>
    <w:p w14:paraId="1C16C3E2" w14:textId="41AF863B" w:rsidR="001C4F0A" w:rsidRDefault="001C4F0A" w:rsidP="001C4F0A">
      <w:pPr>
        <w:rPr>
          <w:sz w:val="12"/>
        </w:rPr>
      </w:pPr>
      <w:r>
        <w:rPr>
          <w:sz w:val="12"/>
        </w:rPr>
        <w:t>________________________________________________________________________________________________________</w:t>
      </w:r>
    </w:p>
    <w:p w14:paraId="05BD507A" w14:textId="4AC51B9B" w:rsidR="001C4F0A" w:rsidRDefault="001C4F0A" w:rsidP="001C4F0A">
      <w:pPr>
        <w:rPr>
          <w:sz w:val="12"/>
        </w:rPr>
      </w:pPr>
    </w:p>
    <w:p w14:paraId="06C0E77F" w14:textId="317DB2FA" w:rsidR="001C4F0A" w:rsidRDefault="001C4F0A" w:rsidP="001C4F0A"/>
    <w:p w14:paraId="3E47F15E" w14:textId="4762D61F" w:rsidR="001C4F0A" w:rsidRDefault="001C4F0A" w:rsidP="001C4F0A">
      <w:pPr>
        <w:rPr>
          <w:b/>
          <w:sz w:val="36"/>
        </w:rPr>
      </w:pPr>
      <w:r>
        <w:rPr>
          <w:b/>
          <w:sz w:val="36"/>
        </w:rPr>
        <w:t>10. LIMITACION DE RESPONSABILIDAD</w:t>
      </w:r>
    </w:p>
    <w:p w14:paraId="35BD4FC2" w14:textId="1868B711" w:rsidR="001C4F0A" w:rsidRDefault="001C4F0A" w:rsidP="001C4F0A">
      <w:r>
        <w:t>10.1. ATHERNIX se proporciona TAL CUAL y SEGUN DISPONIBILIDAD. No garantizamos que la Plataforma estara disponible de forma ininterrumpida, libre de errores o segura en todo momento.</w:t>
      </w:r>
    </w:p>
    <w:p w14:paraId="0443BF9A" w14:textId="238FB1C8" w:rsidR="001C4F0A" w:rsidRDefault="001C4F0A" w:rsidP="001C4F0A">
      <w:r>
        <w:t>10.2. En la maxima medida permitida por la ley, ATHERNIX no sera responsable por:</w:t>
      </w:r>
    </w:p>
    <w:p w14:paraId="5AA4063E" w14:textId="7C01A56F" w:rsidR="001C4F0A" w:rsidRDefault="001C4F0A" w:rsidP="001C4F0A">
      <w:r>
        <w:t xml:space="preserve">   a) Danos indirectos, incidentales, especiales o consecuentes derivados del uso de la Plataforma.</w:t>
      </w:r>
    </w:p>
    <w:p w14:paraId="66347CBF" w14:textId="27252DFB" w:rsidR="001C4F0A" w:rsidRDefault="001C4F0A" w:rsidP="001C4F0A">
      <w:r>
        <w:t xml:space="preserve">   b) Perdida de datos, interrupcion del servicio o fallos tecnicos.</w:t>
      </w:r>
    </w:p>
    <w:p w14:paraId="5861C17C" w14:textId="325310CC" w:rsidR="001C4F0A" w:rsidRDefault="001C4F0A" w:rsidP="001C4F0A">
      <w:r>
        <w:t xml:space="preserve">   c) Inexactitudes en el contenido generado por la Inteligencia Artificial.</w:t>
      </w:r>
    </w:p>
    <w:p w14:paraId="37B83462" w14:textId="11433EB7" w:rsidR="001C4F0A" w:rsidRDefault="001C4F0A" w:rsidP="001C4F0A">
      <w:r>
        <w:t xml:space="preserve">   d) Acciones de terceros que comprometan la seguridad de la Plataforma a pesar de las medidas de proteccion implementadas.</w:t>
      </w:r>
    </w:p>
    <w:p w14:paraId="5BC99ADE" w14:textId="20C3836C" w:rsidR="001C4F0A" w:rsidRDefault="001C4F0A" w:rsidP="001C4F0A">
      <w:r>
        <w:t>10.3. La responsabilidad total de ATHERNIX ante cualquier reclamacion relacionada con el servicio estara limitada al monto pagado por el Usuario (si aplica) durante los 12 meses anteriores al evento que origino la reclamacion.</w:t>
      </w:r>
    </w:p>
    <w:p w14:paraId="07958361" w14:textId="0DDDDC1C" w:rsidR="001C4F0A" w:rsidRDefault="001C4F0A" w:rsidP="001C4F0A"/>
    <w:p w14:paraId="1351D6AC" w14:textId="6E216CE2" w:rsidR="001C4F0A" w:rsidRDefault="001C4F0A" w:rsidP="001C4F0A">
      <w:pPr>
        <w:rPr>
          <w:sz w:val="12"/>
        </w:rPr>
      </w:pPr>
      <w:r>
        <w:rPr>
          <w:sz w:val="12"/>
        </w:rPr>
        <w:t>________________________________________________________________________________________________________</w:t>
      </w:r>
    </w:p>
    <w:p w14:paraId="135B016E" w14:textId="25529F05" w:rsidR="001C4F0A" w:rsidRDefault="001C4F0A" w:rsidP="001C4F0A">
      <w:pPr>
        <w:rPr>
          <w:sz w:val="12"/>
        </w:rPr>
      </w:pPr>
    </w:p>
    <w:p w14:paraId="6DAB5649" w14:textId="611A15B2" w:rsidR="001C4F0A" w:rsidRDefault="001C4F0A" w:rsidP="001C4F0A"/>
    <w:p w14:paraId="40BF2C26" w14:textId="7F617360" w:rsidR="001C4F0A" w:rsidRDefault="001C4F0A" w:rsidP="001C4F0A">
      <w:pPr>
        <w:rPr>
          <w:b/>
          <w:sz w:val="36"/>
        </w:rPr>
      </w:pPr>
      <w:r>
        <w:rPr>
          <w:b/>
          <w:sz w:val="36"/>
        </w:rPr>
        <w:t>11. MODIFICACIONES A LOS TERMINOS</w:t>
      </w:r>
    </w:p>
    <w:p w14:paraId="589435B1" w14:textId="548323B6" w:rsidR="001C4F0A" w:rsidRDefault="001C4F0A" w:rsidP="001C4F0A">
      <w:r>
        <w:t>11.1. ATHERNIX se reserva el derecho de modificar los presentes Terminos y Condiciones y la Politica de Privacidad en cualquier momento.</w:t>
      </w:r>
    </w:p>
    <w:p w14:paraId="45FDF095" w14:textId="2DB1AAD8" w:rsidR="001C4F0A" w:rsidRDefault="001C4F0A" w:rsidP="001C4F0A">
      <w:r>
        <w:t>11.2. Cualquier modificacion sera publicada en la pagina de Privacidad de la Plataforma (athernix.com/privacidad) indicando la fecha de la ultima actualizacion y el numero de version.</w:t>
      </w:r>
    </w:p>
    <w:p w14:paraId="13F3FBBC" w14:textId="1B5B43D4" w:rsidR="001C4F0A" w:rsidRDefault="001C4F0A" w:rsidP="001C4F0A">
      <w:r>
        <w:t>11.3. Los cambios sustanciales seran notificados a los usuarios registrados mediante correo electronico con al menos 15 dias de antelacion a su entrada en vigor.</w:t>
      </w:r>
    </w:p>
    <w:p w14:paraId="1745CB00" w14:textId="1255AB5E" w:rsidR="001C4F0A" w:rsidRDefault="001C4F0A" w:rsidP="001C4F0A">
      <w:r>
        <w:t>11.4. El uso continuado de la Plataforma despues de la publicacion de los cambios constituye la aceptacion de los nuevos terminos.</w:t>
      </w:r>
    </w:p>
    <w:p w14:paraId="7B9BECF7" w14:textId="27DECC4C" w:rsidR="001C4F0A" w:rsidRDefault="001C4F0A" w:rsidP="001C4F0A"/>
    <w:p w14:paraId="29505029" w14:textId="29A664BA" w:rsidR="001C4F0A" w:rsidRDefault="001C4F0A" w:rsidP="001C4F0A">
      <w:pPr>
        <w:rPr>
          <w:sz w:val="12"/>
        </w:rPr>
      </w:pPr>
      <w:r>
        <w:rPr>
          <w:sz w:val="12"/>
        </w:rPr>
        <w:t>________________________________________________________________________________________________________</w:t>
      </w:r>
    </w:p>
    <w:p w14:paraId="6F72F9B3" w14:textId="28E248D5" w:rsidR="001C4F0A" w:rsidRDefault="001C4F0A" w:rsidP="001C4F0A">
      <w:pPr>
        <w:rPr>
          <w:sz w:val="12"/>
        </w:rPr>
      </w:pPr>
    </w:p>
    <w:p w14:paraId="0C10D026" w14:textId="7C0E0131" w:rsidR="001C4F0A" w:rsidRDefault="001C4F0A" w:rsidP="001C4F0A"/>
    <w:p w14:paraId="4050A844" w14:textId="40D3F61E" w:rsidR="001C4F0A" w:rsidRDefault="001C4F0A" w:rsidP="001C4F0A">
      <w:pPr>
        <w:rPr>
          <w:b/>
          <w:sz w:val="36"/>
        </w:rPr>
      </w:pPr>
      <w:r>
        <w:rPr>
          <w:b/>
          <w:sz w:val="36"/>
        </w:rPr>
        <w:t>12. LEGISLACION APLICABLE Y JURISDICCION</w:t>
      </w:r>
    </w:p>
    <w:p w14:paraId="1E95B40B" w14:textId="6766AC34" w:rsidR="001C4F0A" w:rsidRDefault="001C4F0A" w:rsidP="001C4F0A">
      <w:r>
        <w:t>12.1. Los presentes Terminos y Condiciones se rigen por las leyes de la Republica de El Salvador.</w:t>
      </w:r>
    </w:p>
    <w:p w14:paraId="68E92E11" w14:textId="1183EF3D" w:rsidR="001C4F0A" w:rsidRDefault="001C4F0A" w:rsidP="001C4F0A">
      <w:r>
        <w:t>12.2. Para la resolucion de cualquier controversia derivada de la interpretacion o cumplimiento de los presentes Terminos, las partes se someten a la jurisdiccion de los tribunales competentes de la Republica de El Salvador.</w:t>
      </w:r>
    </w:p>
    <w:p w14:paraId="0D7DBB59" w14:textId="426D1B79" w:rsidR="001C4F0A" w:rsidRDefault="001C4F0A" w:rsidP="001C4F0A">
      <w:r>
        <w:t>12.3. En caso de que alguna clausula de los presentes Terminos sea declarada nula o inaplicable, las demas clausulas seguiran vigentes y produciran plenos efectos legales.</w:t>
      </w:r>
    </w:p>
    <w:p w14:paraId="6EC3C600" w14:textId="678FCE0E" w:rsidR="001C4F0A" w:rsidRDefault="001C4F0A" w:rsidP="001C4F0A"/>
    <w:p w14:paraId="12E0EA32" w14:textId="689BEF68" w:rsidR="001C4F0A" w:rsidRDefault="001C4F0A" w:rsidP="001C4F0A">
      <w:pPr>
        <w:rPr>
          <w:sz w:val="12"/>
        </w:rPr>
      </w:pPr>
      <w:r>
        <w:rPr>
          <w:sz w:val="12"/>
        </w:rPr>
        <w:t>________________________________________________________________________________________________________</w:t>
      </w:r>
    </w:p>
    <w:p w14:paraId="413C6A42" w14:textId="45C53B05" w:rsidR="001C4F0A" w:rsidRDefault="001C4F0A" w:rsidP="001C4F0A">
      <w:pPr>
        <w:rPr>
          <w:sz w:val="12"/>
        </w:rPr>
      </w:pPr>
    </w:p>
    <w:p w14:paraId="3A760EE0" w14:textId="5E257BF8" w:rsidR="001C4F0A" w:rsidRDefault="001C4F0A" w:rsidP="001C4F0A"/>
    <w:p w14:paraId="5F11B5B4" w14:textId="2752CB7C" w:rsidR="001C4F0A" w:rsidRDefault="001C4F0A" w:rsidP="001C4F0A">
      <w:pPr>
        <w:rPr>
          <w:b/>
          <w:sz w:val="36"/>
        </w:rPr>
      </w:pPr>
      <w:r>
        <w:rPr>
          <w:b/>
          <w:sz w:val="36"/>
        </w:rPr>
        <w:t>13. CONTACTO</w:t>
      </w:r>
    </w:p>
    <w:p w14:paraId="2E5509C6" w14:textId="245FCBCF" w:rsidR="001C4F0A" w:rsidRDefault="001C4F0A" w:rsidP="001C4F0A">
      <w:r>
        <w:t>Para cualquier consulta, solicitud o reclamacion relacionada con los presentes Terminos y Condiciones o la Politica de Privacidad, el Usuario puede contactarnos a traves de:</w:t>
      </w:r>
    </w:p>
    <w:p w14:paraId="0A1A774E" w14:textId="52AA2B40" w:rsidR="001C4F0A" w:rsidRDefault="001C4F0A" w:rsidP="001C4F0A">
      <w:r>
        <w:t>Correo electronico: privacidad@athernix.com</w:t>
      </w:r>
    </w:p>
    <w:p w14:paraId="654A28F7" w14:textId="02567DA3" w:rsidR="001C4F0A" w:rsidRDefault="001C4F0A" w:rsidP="001C4F0A">
      <w:r>
        <w:t>Pagina de soporte: athernix.com/soporte</w:t>
      </w:r>
    </w:p>
    <w:p w14:paraId="4B1E875E" w14:textId="31FE9A3D" w:rsidR="001C4F0A" w:rsidRDefault="001C4F0A" w:rsidP="001C4F0A">
      <w:r>
        <w:t>Pagina de privacidad: athernix.com/privacidad</w:t>
      </w:r>
    </w:p>
    <w:p w14:paraId="0F6FF626" w14:textId="5542B711" w:rsidR="001C4F0A" w:rsidRDefault="001C4F0A" w:rsidP="001C4F0A"/>
    <w:p w14:paraId="7B75E7E8" w14:textId="754E9C39" w:rsidR="001C4F0A" w:rsidRDefault="001C4F0A" w:rsidP="001C4F0A"/>
    <w:p w14:paraId="63CC3B1A" w14:textId="19F6B891" w:rsidR="001C4F0A" w:rsidRDefault="001C4F0A" w:rsidP="001C4F0A">
      <w:pPr>
        <w:jc w:val="center"/>
        <w:rPr>
          <w:b/>
        </w:rPr>
      </w:pPr>
      <w:r>
        <w:rPr>
          <w:b/>
        </w:rPr>
        <w:t>Documento actualizado por ultima vez el 26 de agosto de 2026.</w:t>
      </w:r>
    </w:p>
    <w:p w14:paraId="29134B66" w14:textId="121B60D8" w:rsidR="001C4F0A" w:rsidRDefault="001C4F0A" w:rsidP="001C4F0A">
      <w:pPr>
        <w:jc w:val="center"/>
        <w:rPr>
          <w:b/>
        </w:rPr>
      </w:pPr>
      <w:r>
        <w:rPr>
          <w:b/>
        </w:rPr>
        <w:t>Version 1.0</w:t>
      </w:r>
    </w:p>
    <w:p w14:paraId="3F5F008E" w14:textId="3AA5295E" w:rsidR="001C4F0A" w:rsidRDefault="001C4F0A" w:rsidP="001C4F0A">
      <w:pPr>
        <w:jc w:val="center"/>
        <w:rPr>
          <w:b/>
        </w:rPr>
      </w:pPr>
    </w:p>
    <w:p w14:paraId="6D30D68F" w14:textId="03F4404D" w:rsidR="001C4F0A" w:rsidRDefault="001C4F0A" w:rsidP="001C4F0A">
      <w:pPr>
        <w:jc w:val="center"/>
      </w:pPr>
      <w:r>
        <w:t>ATHERNIX - Ecosistema de Realidad Virtual e Inteligencia Artificial Educativa</w:t>
      </w:r>
    </w:p>
    <w:p w14:paraId="4C5380AB" w14:textId="3A7C10E4" w:rsidR="001C4F0A" w:rsidRPr="001C4F0A" w:rsidRDefault="001C4F0A" w:rsidP="001C4F0A">
      <w:r>
        <w:t>El Salvador</w:t>
      </w:r>
    </w:p>
    <w:sectPr w:rsidR="001C4F0A" w:rsidRPr="001C4F0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F0A"/>
    <w:rsid w:val="001C4F0A"/>
    <w:rsid w:val="0087269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E6405"/>
  <w15:chartTrackingRefBased/>
  <w15:docId w15:val="{B103A74C-DACE-4E3D-A313-61257E08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2931</Words>
  <Characters>16122</Characters>
  <Application>Microsoft Office Word</Application>
  <DocSecurity>0</DocSecurity>
  <Lines>134</Lines>
  <Paragraphs>38</Paragraphs>
  <ScaleCrop>false</ScaleCrop>
  <Company/>
  <LinksUpToDate>false</LinksUpToDate>
  <CharactersWithSpaces>19015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2026-08-26T17:56:00Z</dcterms:created>
  <dcterms:modified xsi:type="dcterms:W3CDTF">2026-08-26T17:56:00Z</dcterms:modified>
</cp:coreProperties>
</file>